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889" w14:textId="32D27EEB" w:rsidR="004F7495" w:rsidRPr="00C57D3C" w:rsidRDefault="00B51A5C" w:rsidP="00B20A1E">
      <w:pPr>
        <w:pStyle w:val="Title"/>
        <w:ind w:firstLine="1710"/>
        <w:jc w:val="left"/>
      </w:pPr>
      <w:r>
        <w:rPr>
          <w:rFonts w:ascii="Segoe UI Symbol" w:hAnsi="Segoe UI Symbol" w:cs="Segoe UI Symbol"/>
          <w:noProof/>
        </w:rPr>
        <w:drawing>
          <wp:anchor distT="0" distB="0" distL="114300" distR="114300" simplePos="0" relativeHeight="251658240" behindDoc="1" locked="0" layoutInCell="1" allowOverlap="1" wp14:anchorId="4F4F6A0C" wp14:editId="2DCF45F8">
            <wp:simplePos x="0" y="0"/>
            <wp:positionH relativeFrom="column">
              <wp:posOffset>147743</wp:posOffset>
            </wp:positionH>
            <wp:positionV relativeFrom="paragraph">
              <wp:posOffset>-202565</wp:posOffset>
            </wp:positionV>
            <wp:extent cx="761239" cy="973666"/>
            <wp:effectExtent l="0" t="0" r="1270" b="4445"/>
            <wp:wrapNone/>
            <wp:docPr id="1577080990" name="Picture 1" descr="A logo with a moon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80990" name="Picture 1" descr="A logo with a moon and sta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39" cy="973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495" w:rsidRPr="00C57D3C">
        <w:t xml:space="preserve">Saguache County </w:t>
      </w:r>
      <w:r w:rsidR="004F7495" w:rsidRPr="008664B9">
        <w:t>Tourism</w:t>
      </w:r>
      <w:r w:rsidR="004F7495" w:rsidRPr="00C57D3C">
        <w:t xml:space="preserve"> Council</w:t>
      </w:r>
    </w:p>
    <w:p w14:paraId="6F037527" w14:textId="58BF0292" w:rsidR="004F7495" w:rsidRPr="00C57D3C" w:rsidRDefault="004F7495" w:rsidP="00B20A1E">
      <w:pPr>
        <w:pStyle w:val="Title"/>
        <w:ind w:firstLine="1710"/>
        <w:jc w:val="left"/>
      </w:pPr>
      <w:r w:rsidRPr="00C57D3C">
        <w:t>Tourism Event Grant Application</w:t>
      </w:r>
    </w:p>
    <w:p w14:paraId="72B23AA6" w14:textId="1A44BE05" w:rsidR="004F7495" w:rsidRPr="004F7495" w:rsidRDefault="004F7495" w:rsidP="00C57D3C"/>
    <w:p w14:paraId="3A80D848" w14:textId="4C26C7FF" w:rsidR="004F7495" w:rsidRPr="004F7495" w:rsidRDefault="004F7495" w:rsidP="00053D3D">
      <w:pPr>
        <w:pStyle w:val="subhead"/>
        <w:spacing w:line="276" w:lineRule="auto"/>
      </w:pPr>
      <w:r w:rsidRPr="004F7495">
        <w:t>Purpose</w:t>
      </w:r>
    </w:p>
    <w:p w14:paraId="2CD90916" w14:textId="7F0EC350" w:rsidR="004F7495" w:rsidRPr="004F7495" w:rsidRDefault="004F7495" w:rsidP="00053D3D">
      <w:pPr>
        <w:spacing w:line="276" w:lineRule="auto"/>
      </w:pPr>
      <w:r w:rsidRPr="004F7495">
        <w:t>SCTC tourism grants are intended to support events and initiatives that attract visitors to Saguache County and generate economic benefit for the local community.</w:t>
      </w:r>
    </w:p>
    <w:p w14:paraId="74FA2D6D" w14:textId="77777777" w:rsidR="00053D3D" w:rsidRDefault="00053D3D" w:rsidP="00053D3D">
      <w:pPr>
        <w:pStyle w:val="subhead"/>
        <w:pBdr>
          <w:top w:val="single" w:sz="4" w:space="1" w:color="auto"/>
        </w:pBdr>
        <w:spacing w:line="276" w:lineRule="auto"/>
      </w:pPr>
      <w:r w:rsidRPr="004F7495">
        <w:t>Applicant Information</w:t>
      </w:r>
    </w:p>
    <w:p w14:paraId="3CAD9A45" w14:textId="77777777" w:rsidR="00053D3D" w:rsidRDefault="00053D3D" w:rsidP="00053D3D">
      <w:pPr>
        <w:spacing w:line="276" w:lineRule="auto"/>
      </w:pPr>
      <w:r w:rsidRPr="004F7495">
        <w:t>Organization / Applicant 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B0423A7" w14:textId="77777777" w:rsidR="00053D3D" w:rsidRDefault="00053D3D" w:rsidP="00053D3D">
      <w:pPr>
        <w:spacing w:line="276" w:lineRule="auto"/>
      </w:pPr>
      <w:r w:rsidRPr="004F7495">
        <w:t>Contact Name: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8D8AEAA" w14:textId="77777777" w:rsidR="00053D3D" w:rsidRDefault="00053D3D" w:rsidP="00053D3D">
      <w:pPr>
        <w:spacing w:line="276" w:lineRule="auto"/>
      </w:pPr>
      <w:r w:rsidRPr="004F7495">
        <w:t>Email: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BB15FF0" w14:textId="77777777" w:rsidR="00053D3D" w:rsidRPr="004F7495" w:rsidRDefault="00053D3D" w:rsidP="00053D3D">
      <w:pPr>
        <w:spacing w:line="276" w:lineRule="auto"/>
      </w:pPr>
      <w:r w:rsidRPr="004F7495">
        <w:t>Phone: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EBA4C28" w14:textId="7E9FDE72" w:rsidR="00053D3D" w:rsidRDefault="00053D3D" w:rsidP="00053D3D">
      <w:pPr>
        <w:spacing w:line="276" w:lineRule="auto"/>
      </w:pPr>
      <w:r>
        <w:t xml:space="preserve">If awarded, issue check to (name):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1976B2C" w14:textId="5AC8DEAC" w:rsidR="00053D3D" w:rsidRPr="004F7495" w:rsidRDefault="00053D3D" w:rsidP="00053D3D">
      <w:pPr>
        <w:spacing w:line="276" w:lineRule="auto"/>
      </w:pPr>
      <w:r>
        <w:t xml:space="preserve">Mail check to (address):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C088FCA" w14:textId="77777777" w:rsidR="00053D3D" w:rsidRDefault="00053D3D" w:rsidP="00053D3D">
      <w:pPr>
        <w:pStyle w:val="subhead"/>
        <w:spacing w:line="276" w:lineRule="auto"/>
      </w:pPr>
      <w:r w:rsidRPr="004F7495">
        <w:t>Event Information</w:t>
      </w:r>
    </w:p>
    <w:p w14:paraId="6F8142EC" w14:textId="77777777" w:rsidR="00053D3D" w:rsidRDefault="00053D3D" w:rsidP="00053D3D">
      <w:pPr>
        <w:spacing w:line="276" w:lineRule="auto"/>
      </w:pPr>
      <w:r w:rsidRPr="004F7495">
        <w:t>Event Name: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CF15264" w14:textId="77777777" w:rsidR="00053D3D" w:rsidRDefault="00053D3D" w:rsidP="00053D3D">
      <w:pPr>
        <w:spacing w:line="276" w:lineRule="auto"/>
      </w:pPr>
      <w:r w:rsidRPr="004F7495">
        <w:t>Event Date(s):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0F2AD81" w14:textId="77777777" w:rsidR="00053D3D" w:rsidRPr="004F7495" w:rsidRDefault="00053D3D" w:rsidP="00053D3D">
      <w:pPr>
        <w:spacing w:line="276" w:lineRule="auto"/>
      </w:pPr>
      <w:r w:rsidRPr="004F7495">
        <w:t>Location: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A8CB889" w14:textId="0B4CB855" w:rsidR="00053D3D" w:rsidRDefault="00053D3D" w:rsidP="00053D3D">
      <w:pPr>
        <w:spacing w:line="276" w:lineRule="auto"/>
      </w:pPr>
      <w:r w:rsidRPr="004F7495">
        <w:t>Brief Description of Event (2–3 sentences):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D3E4B10" w14:textId="189EAE2D" w:rsidR="004F7495" w:rsidRPr="004F7495" w:rsidRDefault="004F7495" w:rsidP="00053D3D">
      <w:pPr>
        <w:pStyle w:val="subhead"/>
        <w:pBdr>
          <w:top w:val="single" w:sz="4" w:space="1" w:color="auto"/>
        </w:pBdr>
        <w:spacing w:line="276" w:lineRule="auto"/>
      </w:pPr>
      <w:r w:rsidRPr="004F7495">
        <w:t xml:space="preserve">Core Eligibility </w:t>
      </w:r>
      <w:r w:rsidRPr="00363402">
        <w:t>Requirement</w:t>
      </w:r>
    </w:p>
    <w:p w14:paraId="79D275E2" w14:textId="6F7B2362" w:rsidR="004F7495" w:rsidRPr="004F7495" w:rsidRDefault="004F7495" w:rsidP="00BC662A">
      <w:pPr>
        <w:spacing w:line="276" w:lineRule="auto"/>
      </w:pPr>
      <w:r w:rsidRPr="004F7495">
        <w:t>Does your event bring visitors from outside Saguache County?</w:t>
      </w:r>
      <w:r>
        <w:t xml:space="preserve">        </w:t>
      </w:r>
      <w:r w:rsidR="00B51A5C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1A5C">
        <w:rPr>
          <w:rFonts w:ascii="Segoe UI Symbol" w:hAnsi="Segoe UI Symbol" w:cs="Segoe UI Symbol"/>
        </w:rPr>
        <w:instrText xml:space="preserve"> FORMCHECKBOX </w:instrText>
      </w:r>
      <w:r w:rsidR="00B51A5C">
        <w:rPr>
          <w:rFonts w:ascii="Segoe UI Symbol" w:hAnsi="Segoe UI Symbol" w:cs="Segoe UI Symbol"/>
        </w:rPr>
      </w:r>
      <w:r w:rsidR="00B51A5C">
        <w:rPr>
          <w:rFonts w:ascii="Segoe UI Symbol" w:hAnsi="Segoe UI Symbol" w:cs="Segoe UI Symbol"/>
        </w:rPr>
        <w:fldChar w:fldCharType="separate"/>
      </w:r>
      <w:r w:rsidR="00B51A5C">
        <w:rPr>
          <w:rFonts w:ascii="Segoe UI Symbol" w:hAnsi="Segoe UI Symbol" w:cs="Segoe UI Symbol"/>
        </w:rPr>
        <w:fldChar w:fldCharType="end"/>
      </w:r>
      <w:r>
        <w:t xml:space="preserve"> </w:t>
      </w:r>
      <w:r w:rsidRPr="004F7495">
        <w:t>Yes</w:t>
      </w:r>
      <w:r>
        <w:t xml:space="preserve">         </w:t>
      </w:r>
      <w:r w:rsidR="00C57D3C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>
        <w:rPr>
          <w:rFonts w:ascii="Segoe UI Symbol" w:hAnsi="Segoe UI Symbol" w:cs="Segoe UI Symbol"/>
        </w:rPr>
        <w:instrText xml:space="preserve"> FORMCHECKBOX </w:instrText>
      </w:r>
      <w:r w:rsidR="00C57D3C">
        <w:rPr>
          <w:rFonts w:ascii="Segoe UI Symbol" w:hAnsi="Segoe UI Symbol" w:cs="Segoe UI Symbol"/>
        </w:rPr>
      </w:r>
      <w:r w:rsidR="00C57D3C">
        <w:rPr>
          <w:rFonts w:ascii="Segoe UI Symbol" w:hAnsi="Segoe UI Symbol" w:cs="Segoe UI Symbol"/>
        </w:rPr>
        <w:fldChar w:fldCharType="separate"/>
      </w:r>
      <w:r w:rsidR="00C57D3C">
        <w:rPr>
          <w:rFonts w:ascii="Segoe UI Symbol" w:hAnsi="Segoe UI Symbol" w:cs="Segoe UI Symbol"/>
        </w:rPr>
        <w:fldChar w:fldCharType="end"/>
      </w:r>
      <w:r w:rsidR="00C57D3C">
        <w:rPr>
          <w:rFonts w:ascii="Segoe UI Symbol" w:hAnsi="Segoe UI Symbol" w:cs="Segoe UI Symbol"/>
        </w:rPr>
        <w:t xml:space="preserve"> </w:t>
      </w:r>
      <w:r w:rsidRPr="004F7495">
        <w:t>No</w:t>
      </w:r>
    </w:p>
    <w:p w14:paraId="1A014D79" w14:textId="77777777" w:rsidR="004F7495" w:rsidRDefault="004F7495" w:rsidP="00BC662A">
      <w:pPr>
        <w:spacing w:line="276" w:lineRule="auto"/>
        <w:rPr>
          <w:rFonts w:ascii="Roboto" w:hAnsi="Roboto"/>
          <w:i/>
          <w:iCs/>
        </w:rPr>
      </w:pPr>
      <w:r w:rsidRPr="00BC662A">
        <w:rPr>
          <w:rFonts w:ascii="Roboto" w:hAnsi="Roboto"/>
          <w:i/>
          <w:iCs/>
        </w:rPr>
        <w:t>If “No,” this proposal is not eligible for tourism funding.</w:t>
      </w:r>
    </w:p>
    <w:p w14:paraId="5DF3F20C" w14:textId="77777777" w:rsidR="00BC662A" w:rsidRPr="004F7495" w:rsidRDefault="00BC662A" w:rsidP="00053D3D">
      <w:pPr>
        <w:pStyle w:val="subhead"/>
        <w:spacing w:before="240" w:line="276" w:lineRule="auto"/>
      </w:pPr>
      <w:r w:rsidRPr="004F7495">
        <w:t>Eligibility Checklist</w:t>
      </w:r>
      <w:r>
        <w:t xml:space="preserve">. </w:t>
      </w:r>
      <w:r w:rsidRPr="004F7495">
        <w:t>Please confirm:</w:t>
      </w:r>
    </w:p>
    <w:p w14:paraId="7299A3F0" w14:textId="77777777" w:rsidR="00BC662A" w:rsidRDefault="00BC662A" w:rsidP="00053D3D">
      <w:pPr>
        <w:spacing w:after="120"/>
        <w:ind w:left="360"/>
      </w:pP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10"/>
      <w:r>
        <w:rPr>
          <w:rFonts w:ascii="Segoe UI Symbol" w:hAnsi="Segoe UI Symbol" w:cs="Segoe UI Symbol"/>
        </w:rPr>
        <w:t xml:space="preserve"> </w:t>
      </w:r>
      <w:r w:rsidRPr="004F7495">
        <w:t>Event is open to the public (free or paid)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has a clear structure (defined activities or experience)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will be promoted beyond Saguache County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has a defined plan (date, location, logistics)</w:t>
      </w:r>
    </w:p>
    <w:p w14:paraId="1C1175CC" w14:textId="77777777" w:rsidR="003A6BEA" w:rsidRDefault="003A6BEA" w:rsidP="003A6BEA">
      <w:pPr>
        <w:pStyle w:val="subhead"/>
        <w:spacing w:line="276" w:lineRule="auto"/>
        <w:sectPr w:rsidR="003A6BEA" w:rsidSect="00053D3D">
          <w:footerReference w:type="even" r:id="rId8"/>
          <w:footerReference w:type="default" r:id="rId9"/>
          <w:pgSz w:w="12240" w:h="15840"/>
          <w:pgMar w:top="1053" w:right="1440" w:bottom="864" w:left="1440" w:header="720" w:footer="720" w:gutter="0"/>
          <w:cols w:space="720"/>
          <w:docGrid w:linePitch="360"/>
        </w:sectPr>
      </w:pPr>
    </w:p>
    <w:p w14:paraId="72E5C19D" w14:textId="39C2EF9B" w:rsidR="003A6BEA" w:rsidRPr="004F7495" w:rsidRDefault="003A6BEA" w:rsidP="003A6BEA">
      <w:pPr>
        <w:pStyle w:val="subhead"/>
        <w:spacing w:line="276" w:lineRule="auto"/>
      </w:pPr>
      <w:r>
        <w:t xml:space="preserve">Grant Funds MAY be </w:t>
      </w:r>
      <w:r w:rsidRPr="00363402">
        <w:t>used</w:t>
      </w:r>
      <w:r>
        <w:t xml:space="preserve"> for:</w:t>
      </w:r>
    </w:p>
    <w:p w14:paraId="4D13724A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Advertising (newspaper, radio, paid social media)</w:t>
      </w:r>
    </w:p>
    <w:p w14:paraId="7E145459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Design services</w:t>
      </w:r>
    </w:p>
    <w:p w14:paraId="6CF4E7DF" w14:textId="72BFE83F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>
        <w:t>Temporary e</w:t>
      </w:r>
      <w:r w:rsidRPr="003A6BEA">
        <w:t>vent signage (banners, posters, flyers)</w:t>
      </w:r>
    </w:p>
    <w:p w14:paraId="0A703480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Printing costs</w:t>
      </w:r>
    </w:p>
    <w:p w14:paraId="0D9AC7ED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Branded promotional items</w:t>
      </w:r>
    </w:p>
    <w:p w14:paraId="0B33342A" w14:textId="77777777" w:rsidR="00BC662A" w:rsidRPr="004F7495" w:rsidRDefault="00BC662A" w:rsidP="00BC662A">
      <w:pPr>
        <w:pStyle w:val="subhead"/>
        <w:spacing w:line="276" w:lineRule="auto"/>
      </w:pPr>
      <w:r>
        <w:t xml:space="preserve">Grant Funds CANNOT be </w:t>
      </w:r>
      <w:r w:rsidRPr="00363402">
        <w:t>used</w:t>
      </w:r>
      <w:r>
        <w:t xml:space="preserve"> for:</w:t>
      </w:r>
    </w:p>
    <w:p w14:paraId="4664DA0B" w14:textId="27087A68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G</w:t>
      </w:r>
      <w:r w:rsidRPr="004F7495">
        <w:t>eneral business expenses (rent, payroll,</w:t>
      </w:r>
      <w:r w:rsidR="00053D3D">
        <w:t xml:space="preserve"> supplies,</w:t>
      </w:r>
      <w:r w:rsidRPr="004F7495">
        <w:t xml:space="preserve"> inventory, etc.)</w:t>
      </w:r>
    </w:p>
    <w:p w14:paraId="260DA6F9" w14:textId="77777777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Pr</w:t>
      </w:r>
      <w:r w:rsidRPr="004F7495">
        <w:t>ivate or invit</w:t>
      </w:r>
      <w:r>
        <w:t>ation</w:t>
      </w:r>
      <w:r w:rsidRPr="004F7495">
        <w:t>-only</w:t>
      </w:r>
      <w:r>
        <w:t xml:space="preserve"> event</w:t>
      </w:r>
    </w:p>
    <w:p w14:paraId="1186082A" w14:textId="0DDA8E5E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An e</w:t>
      </w:r>
      <w:r w:rsidRPr="004F7495">
        <w:t>vent primarily for local participation</w:t>
      </w:r>
    </w:p>
    <w:p w14:paraId="64E0CAC7" w14:textId="202AD867" w:rsidR="003A6BEA" w:rsidRDefault="003A6BEA" w:rsidP="00BC662A">
      <w:pPr>
        <w:pStyle w:val="ListParagraph"/>
        <w:numPr>
          <w:ilvl w:val="0"/>
          <w:numId w:val="6"/>
        </w:numPr>
        <w:spacing w:line="276" w:lineRule="auto"/>
        <w:sectPr w:rsidR="003A6BEA" w:rsidSect="008664B9">
          <w:type w:val="continuous"/>
          <w:pgSz w:w="12240" w:h="15840"/>
          <w:pgMar w:top="1440" w:right="1440" w:bottom="1269" w:left="1440" w:header="720" w:footer="720" w:gutter="0"/>
          <w:cols w:num="2" w:sep="1" w:space="720"/>
          <w:docGrid w:linePitch="360"/>
        </w:sectPr>
      </w:pPr>
      <w:r>
        <w:t>Permanent signage and/or infrastructure</w:t>
      </w:r>
    </w:p>
    <w:p w14:paraId="60036502" w14:textId="77777777" w:rsidR="004F7495" w:rsidRPr="00261268" w:rsidRDefault="004F7495" w:rsidP="00053D3D">
      <w:pPr>
        <w:pStyle w:val="subhead"/>
        <w:pBdr>
          <w:top w:val="single" w:sz="4" w:space="1" w:color="auto"/>
        </w:pBdr>
        <w:spacing w:line="276" w:lineRule="auto"/>
      </w:pPr>
      <w:r w:rsidRPr="00261268">
        <w:lastRenderedPageBreak/>
        <w:t>Funding Overview</w:t>
      </w:r>
    </w:p>
    <w:p w14:paraId="06B4D0CF" w14:textId="785D3F87" w:rsidR="00C57D3C" w:rsidRPr="00261268" w:rsidRDefault="00C57D3C" w:rsidP="00261268">
      <w:pPr>
        <w:spacing w:line="276" w:lineRule="auto"/>
      </w:pPr>
      <w:r w:rsidRPr="00261268">
        <w:t xml:space="preserve">The first $750 of funding does not require a match. Applicants may request up to an additional $750 in </w:t>
      </w:r>
      <w:r w:rsidR="00B51A5C">
        <w:t xml:space="preserve">1:1 </w:t>
      </w:r>
      <w:r w:rsidRPr="00261268">
        <w:t>matched funds, for a maximum total award of $1,500.</w:t>
      </w:r>
    </w:p>
    <w:p w14:paraId="7B024C07" w14:textId="77777777" w:rsidR="00BC662A" w:rsidRPr="00261268" w:rsidRDefault="00BC662A" w:rsidP="00261268">
      <w:pPr>
        <w:pStyle w:val="subhead"/>
        <w:spacing w:line="276" w:lineRule="auto"/>
      </w:pPr>
      <w:r w:rsidRPr="00261268">
        <w:t>Funding Request</w:t>
      </w:r>
    </w:p>
    <w:p w14:paraId="3C01F183" w14:textId="77777777" w:rsidR="00FD6F0F" w:rsidRDefault="00FD6F0F" w:rsidP="00261268">
      <w:pPr>
        <w:spacing w:line="276" w:lineRule="auto"/>
      </w:pPr>
      <w:r>
        <w:t xml:space="preserve">Base </w:t>
      </w:r>
      <w:r w:rsidR="00BC662A" w:rsidRPr="00261268">
        <w:t>Amount Requested</w:t>
      </w:r>
      <w:r>
        <w:t xml:space="preserve"> (up to $750)</w:t>
      </w:r>
      <w:r w:rsidR="00BC662A" w:rsidRPr="00261268">
        <w:t>: $</w:t>
      </w:r>
      <w:r w:rsidR="00BC662A" w:rsidRPr="00261268"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BC662A" w:rsidRPr="00261268">
        <w:instrText xml:space="preserve"> FORMTEXT </w:instrText>
      </w:r>
      <w:r w:rsidR="00BC662A" w:rsidRPr="00261268">
        <w:fldChar w:fldCharType="separate"/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fldChar w:fldCharType="end"/>
      </w:r>
      <w:bookmarkEnd w:id="11"/>
      <w:r>
        <w:tab/>
      </w:r>
    </w:p>
    <w:p w14:paraId="46EC86F5" w14:textId="20B2EF9D" w:rsidR="00BC662A" w:rsidRPr="00261268" w:rsidRDefault="00FD6F0F" w:rsidP="00053D3D">
      <w:pPr>
        <w:pBdr>
          <w:bottom w:val="single" w:sz="4" w:space="1" w:color="auto"/>
        </w:pBdr>
        <w:spacing w:line="276" w:lineRule="auto"/>
      </w:pPr>
      <w:r>
        <w:t xml:space="preserve">1:1 </w:t>
      </w:r>
      <w:r w:rsidR="00BC662A" w:rsidRPr="00261268">
        <w:t>Match Amount (if requesting over $750): $</w:t>
      </w:r>
      <w:r w:rsidR="00BC662A" w:rsidRPr="00261268"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BC662A" w:rsidRPr="00261268">
        <w:instrText xml:space="preserve"> FORMTEXT </w:instrText>
      </w:r>
      <w:r w:rsidR="00BC662A" w:rsidRPr="00261268">
        <w:fldChar w:fldCharType="separate"/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fldChar w:fldCharType="end"/>
      </w:r>
      <w:bookmarkEnd w:id="12"/>
      <w:r>
        <w:tab/>
        <w:t>TOTAL REQUEST: $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F98FCA9" w14:textId="77777777" w:rsidR="00053D3D" w:rsidRDefault="004F7495" w:rsidP="00053D3D">
      <w:pPr>
        <w:pStyle w:val="subhead"/>
      </w:pPr>
      <w:r w:rsidRPr="00261268">
        <w:t>Grants</w:t>
      </w:r>
      <w:r w:rsidR="003A6BEA" w:rsidRPr="00261268">
        <w:t xml:space="preserve"> a</w:t>
      </w:r>
      <w:r w:rsidRPr="00261268">
        <w:t xml:space="preserve">re awarded at the discretion of the SCTC </w:t>
      </w:r>
      <w:r w:rsidR="003A6BEA" w:rsidRPr="00261268">
        <w:t>and a</w:t>
      </w:r>
      <w:r w:rsidRPr="00261268">
        <w:t>re available while funds remain</w:t>
      </w:r>
      <w:r w:rsidR="003A6BEA" w:rsidRPr="00261268">
        <w:t>. E</w:t>
      </w:r>
      <w:r w:rsidRPr="00261268">
        <w:t xml:space="preserve">vents that attract higher numbers of visitors </w:t>
      </w:r>
      <w:r w:rsidR="003A6BEA" w:rsidRPr="00261268">
        <w:t>may be prioritized.</w:t>
      </w:r>
    </w:p>
    <w:p w14:paraId="15C32EA4" w14:textId="46024189" w:rsidR="00B51A5C" w:rsidRDefault="00B51A5C" w:rsidP="00053D3D">
      <w:pPr>
        <w:pStyle w:val="subhead"/>
      </w:pPr>
      <w:r>
        <w:t>Total Event Budget &amp; Description:</w:t>
      </w:r>
      <w:r w:rsidRPr="00B51A5C">
        <w:rPr>
          <w:rFonts w:ascii="Roboto" w:hAnsi="Roboto"/>
        </w:rPr>
        <w:t xml:space="preserve"> </w:t>
      </w:r>
      <w:r w:rsidRPr="00B51A5C">
        <w:rPr>
          <w:rFonts w:ascii="Roboto Light" w:hAnsi="Roboto Light"/>
        </w:rPr>
        <w:t>(attach separately if needed)</w:t>
      </w:r>
      <w:r w:rsidR="00053D3D">
        <w:t xml:space="preserve">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3B65FC" w14:textId="29F421D8" w:rsidR="004F7495" w:rsidRPr="004F7495" w:rsidRDefault="004F7495" w:rsidP="00B20A1E">
      <w:pPr>
        <w:pStyle w:val="subhead"/>
        <w:pBdr>
          <w:top w:val="single" w:sz="4" w:space="1" w:color="auto"/>
        </w:pBdr>
      </w:pPr>
      <w:r w:rsidRPr="004F7495">
        <w:t>Visitor Impact</w:t>
      </w:r>
    </w:p>
    <w:p w14:paraId="32D7F3C1" w14:textId="517CF63D" w:rsidR="00E23831" w:rsidRDefault="00E23831" w:rsidP="00053D3D">
      <w:r w:rsidRPr="004F7495">
        <w:t>How does this event bring new visitors to Saguache County?</w:t>
      </w: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381AED7" w14:textId="4EF547FF" w:rsidR="004F7495" w:rsidRPr="00C57D3C" w:rsidRDefault="004F7495" w:rsidP="00053D3D">
      <w:r w:rsidRPr="00C57D3C">
        <w:t>Estimated total attendance:</w:t>
      </w:r>
      <w:r w:rsidR="00C57D3C" w:rsidRPr="00C57D3C">
        <w:t xml:space="preserve"> </w:t>
      </w:r>
      <w:r w:rsidR="00C57D3C" w:rsidRPr="00C57D3C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C57D3C" w:rsidRPr="00C57D3C">
        <w:instrText xml:space="preserve"> FORMTEXT </w:instrText>
      </w:r>
      <w:r w:rsidR="00C57D3C" w:rsidRPr="00C57D3C">
        <w:fldChar w:fldCharType="separate"/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fldChar w:fldCharType="end"/>
      </w:r>
      <w:bookmarkEnd w:id="16"/>
    </w:p>
    <w:p w14:paraId="27365070" w14:textId="3973D51B" w:rsidR="004F7495" w:rsidRPr="00C57D3C" w:rsidRDefault="004F7495" w:rsidP="00053D3D">
      <w:r w:rsidRPr="00C57D3C">
        <w:t>Estimated % of attendees from outside Saguache County:</w:t>
      </w:r>
      <w:r w:rsidR="00C57D3C" w:rsidRPr="00C57D3C">
        <w:t xml:space="preserve"> </w:t>
      </w:r>
      <w:r w:rsidR="00C57D3C" w:rsidRPr="00C57D3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C57D3C" w:rsidRPr="00C57D3C">
        <w:instrText xml:space="preserve"> FORMTEXT </w:instrText>
      </w:r>
      <w:r w:rsidR="00C57D3C" w:rsidRPr="00C57D3C">
        <w:fldChar w:fldCharType="separate"/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fldChar w:fldCharType="end"/>
      </w:r>
      <w:bookmarkEnd w:id="17"/>
    </w:p>
    <w:p w14:paraId="69B8A856" w14:textId="59A8CB4D" w:rsidR="004F7495" w:rsidRPr="00C57D3C" w:rsidRDefault="004F7495" w:rsidP="00053D3D">
      <w:r w:rsidRPr="00C57D3C">
        <w:t>Will this event encourage overnight stays?</w:t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 xml:space="preserve">Yes </w:t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 xml:space="preserve">No </w:t>
      </w:r>
      <w:r w:rsidR="00B63A3F">
        <w:tab/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>Unsure</w:t>
      </w:r>
    </w:p>
    <w:p w14:paraId="01512833" w14:textId="3B8C382B" w:rsidR="00C57D3C" w:rsidRDefault="004F7495" w:rsidP="00053D3D">
      <w:r w:rsidRPr="00C57D3C">
        <w:t>If yes, how</w:t>
      </w:r>
      <w:r w:rsidRPr="004F7495">
        <w:t>?</w:t>
      </w:r>
      <w:r w:rsidR="00C57D3C">
        <w:t xml:space="preserve"> </w:t>
      </w:r>
      <w:r w:rsidR="00C57D3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18"/>
    </w:p>
    <w:p w14:paraId="772C1E8B" w14:textId="31BED72A" w:rsidR="004F7495" w:rsidRPr="004F7495" w:rsidRDefault="004F7495" w:rsidP="00B20A1E">
      <w:pPr>
        <w:pStyle w:val="subhead"/>
        <w:pBdr>
          <w:top w:val="single" w:sz="4" w:space="1" w:color="auto"/>
        </w:pBdr>
      </w:pPr>
      <w:r w:rsidRPr="004F7495">
        <w:t>Economic Benefit</w:t>
      </w:r>
    </w:p>
    <w:p w14:paraId="729CAC76" w14:textId="77777777" w:rsidR="004F7495" w:rsidRPr="004F7495" w:rsidRDefault="004F7495" w:rsidP="00053D3D">
      <w:r w:rsidRPr="004F7495">
        <w:t>How will this event support local businesses?</w:t>
      </w:r>
      <w:r w:rsidRPr="004F7495">
        <w:br/>
        <w:t>(Check all that apply)</w:t>
      </w:r>
    </w:p>
    <w:p w14:paraId="0D539261" w14:textId="77777777" w:rsidR="00B63A3F" w:rsidRDefault="00B63A3F" w:rsidP="00053D3D">
      <w:pPr>
        <w:rPr>
          <w:rFonts w:ascii="Segoe UI Symbol" w:hAnsi="Segoe UI Symbol" w:cs="Segoe UI Symbol"/>
        </w:rPr>
        <w:sectPr w:rsidR="00B63A3F" w:rsidSect="003A6BEA">
          <w:type w:val="continuous"/>
          <w:pgSz w:w="12240" w:h="15840"/>
          <w:pgMar w:top="1440" w:right="1440" w:bottom="1269" w:left="1440" w:header="720" w:footer="720" w:gutter="0"/>
          <w:cols w:space="720"/>
          <w:docGrid w:linePitch="360"/>
        </w:sectPr>
      </w:pPr>
    </w:p>
    <w:p w14:paraId="5A235506" w14:textId="1FAEF84C" w:rsidR="00B63A3F" w:rsidRDefault="00B63A3F" w:rsidP="00053D3D">
      <w:pPr>
        <w:sectPr w:rsidR="00B63A3F" w:rsidSect="00B63A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Lodging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Restaurants / Food Vendors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Retail / Shops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Gas / Travel Stops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Other</w:t>
      </w:r>
      <w:r>
        <w:t xml:space="preserve">: 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268B09D5" w14:textId="0110FB53" w:rsidR="004F7495" w:rsidRPr="004F7495" w:rsidRDefault="004F7495" w:rsidP="00053D3D">
      <w:r w:rsidRPr="004F7495">
        <w:t>Briefly describe expected economic impact:</w:t>
      </w:r>
      <w:r w:rsidR="00B63A3F">
        <w:t xml:space="preserve"> </w:t>
      </w:r>
      <w:r w:rsidR="00B63A3F"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20"/>
    </w:p>
    <w:p w14:paraId="3F04EAC0" w14:textId="77777777" w:rsidR="004F7495" w:rsidRPr="004F7495" w:rsidRDefault="004F7495" w:rsidP="00B20A1E">
      <w:pPr>
        <w:pStyle w:val="subhead"/>
        <w:pBdr>
          <w:top w:val="single" w:sz="4" w:space="1" w:color="auto"/>
        </w:pBdr>
      </w:pPr>
      <w:r w:rsidRPr="004F7495">
        <w:t>Accessibility</w:t>
      </w:r>
    </w:p>
    <w:p w14:paraId="24369989" w14:textId="1364C677" w:rsidR="004F7495" w:rsidRPr="004F7495" w:rsidRDefault="004F7495" w:rsidP="00053D3D">
      <w:r w:rsidRPr="004F7495">
        <w:t>Is the event:</w:t>
      </w:r>
      <w:r w:rsidR="006763A0">
        <w:t xml:space="preserve">  </w:t>
      </w:r>
      <w:r w:rsidR="00B63A3F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3A3F" w:rsidRPr="00C57D3C">
        <w:instrText xml:space="preserve"> FORMCHECKBOX </w:instrText>
      </w:r>
      <w:r w:rsidR="00B63A3F" w:rsidRPr="00C57D3C">
        <w:fldChar w:fldCharType="separate"/>
      </w:r>
      <w:r w:rsidR="00B63A3F" w:rsidRPr="00C57D3C">
        <w:fldChar w:fldCharType="end"/>
      </w:r>
      <w:r w:rsidR="00B63A3F" w:rsidRPr="00C57D3C">
        <w:t xml:space="preserve"> </w:t>
      </w:r>
      <w:r w:rsidRPr="004F7495">
        <w:t>Free</w:t>
      </w:r>
      <w:r w:rsidR="006763A0">
        <w:tab/>
      </w:r>
      <w:r w:rsidR="00B63A3F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3A3F" w:rsidRPr="00C57D3C">
        <w:instrText xml:space="preserve"> FORMCHECKBOX </w:instrText>
      </w:r>
      <w:r w:rsidR="00B63A3F" w:rsidRPr="00C57D3C">
        <w:fldChar w:fldCharType="separate"/>
      </w:r>
      <w:r w:rsidR="00B63A3F" w:rsidRPr="00C57D3C">
        <w:fldChar w:fldCharType="end"/>
      </w:r>
      <w:r w:rsidR="00B63A3F" w:rsidRPr="00C57D3C">
        <w:t xml:space="preserve"> </w:t>
      </w:r>
      <w:r w:rsidRPr="004F7495">
        <w:t>Ticketed</w:t>
      </w:r>
      <w:r w:rsidR="00B63A3F">
        <w:t xml:space="preserve">. </w:t>
      </w:r>
      <w:r w:rsidRPr="004F7495">
        <w:t>If ticketed, price range:</w:t>
      </w:r>
      <w:r w:rsidR="00B63A3F">
        <w:t xml:space="preserve"> </w:t>
      </w:r>
      <w:r w:rsidR="00B63A3F"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21"/>
    </w:p>
    <w:p w14:paraId="657E0BC6" w14:textId="7F861C17" w:rsidR="008664B9" w:rsidRPr="00B20A1E" w:rsidRDefault="004F7495" w:rsidP="00B20A1E">
      <w:r w:rsidRPr="004F7495">
        <w:t>Are there any barriers to participation? (if yes, explain):</w:t>
      </w:r>
      <w:r w:rsidR="00B63A3F">
        <w:t xml:space="preserve"> </w:t>
      </w:r>
      <w:r w:rsidR="00B63A3F"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22"/>
    </w:p>
    <w:p w14:paraId="2C70307C" w14:textId="77777777" w:rsidR="008C2D8D" w:rsidRPr="004F7495" w:rsidRDefault="008C2D8D" w:rsidP="008C2D8D">
      <w:pPr>
        <w:pStyle w:val="subhead"/>
        <w:pBdr>
          <w:top w:val="single" w:sz="4" w:space="1" w:color="auto"/>
        </w:pBdr>
      </w:pPr>
      <w:r w:rsidRPr="004F7495">
        <w:t>Organizational Readiness</w:t>
      </w:r>
    </w:p>
    <w:p w14:paraId="6700D166" w14:textId="77777777" w:rsidR="008C2D8D" w:rsidRPr="004F7495" w:rsidRDefault="008C2D8D" w:rsidP="008C2D8D">
      <w:r w:rsidRPr="004F7495">
        <w:t>Have you hosted this event before?</w:t>
      </w:r>
      <w:r>
        <w:t xml:space="preserve">   </w:t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Yes</w:t>
      </w:r>
      <w:r>
        <w:t xml:space="preserve">  </w:t>
      </w:r>
      <w:r w:rsidRPr="004F7495">
        <w:t xml:space="preserve"> </w:t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No</w:t>
      </w:r>
      <w:r>
        <w:t xml:space="preserve">       </w:t>
      </w:r>
      <w:r w:rsidRPr="004F7495">
        <w:t>If yes, how many years?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256E136B" w14:textId="77777777" w:rsidR="008C2D8D" w:rsidRPr="004F7495" w:rsidRDefault="008C2D8D" w:rsidP="008C2D8D">
      <w:r w:rsidRPr="004F7495">
        <w:t>Describe your team and ability to execute this event: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DE46E8E" w14:textId="6A83542F" w:rsidR="004F7495" w:rsidRPr="004F7495" w:rsidRDefault="004F7495" w:rsidP="00053D3D">
      <w:pPr>
        <w:pStyle w:val="subhead"/>
        <w:pBdr>
          <w:top w:val="single" w:sz="4" w:space="1" w:color="auto"/>
        </w:pBdr>
      </w:pPr>
      <w:r w:rsidRPr="004F7495">
        <w:lastRenderedPageBreak/>
        <w:t>Promotion &amp; Marketing Plan</w:t>
      </w:r>
    </w:p>
    <w:p w14:paraId="2F721A5A" w14:textId="4C9296D4" w:rsidR="004F7495" w:rsidRPr="004F7495" w:rsidRDefault="004F7495" w:rsidP="00B51A5C">
      <w:r w:rsidRPr="004F7495">
        <w:t>How will you promote this event?</w:t>
      </w:r>
      <w:r w:rsidR="00B63A3F">
        <w:t xml:space="preserve"> </w:t>
      </w:r>
      <w:r w:rsidRPr="004F7495">
        <w:t>(Check all that apply)</w:t>
      </w:r>
    </w:p>
    <w:p w14:paraId="5939EBA3" w14:textId="77777777" w:rsidR="00363402" w:rsidRDefault="00363402" w:rsidP="00B51A5C">
      <w:pPr>
        <w:rPr>
          <w:rFonts w:ascii="Segoe UI Symbol" w:hAnsi="Segoe UI Symbol" w:cs="Segoe UI Symbol"/>
        </w:rPr>
        <w:sectPr w:rsidR="00363402" w:rsidSect="00B63A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F47901" w14:textId="63A7A37D" w:rsidR="00363402" w:rsidRDefault="00363402" w:rsidP="00B51A5C"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Social Media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Website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Email Marketing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Newspaper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Radio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Paid Advertising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Regional Outreach (Front Range, out-of-state, etc.)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 xml:space="preserve">Other: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6E327EE2" w14:textId="77777777" w:rsidR="008664B9" w:rsidRDefault="008664B9" w:rsidP="00B51A5C">
      <w:pPr>
        <w:sectPr w:rsidR="008664B9" w:rsidSect="008C2D8D">
          <w:type w:val="continuous"/>
          <w:pgSz w:w="12240" w:h="15840"/>
          <w:pgMar w:top="1440" w:right="1440" w:bottom="1440" w:left="1440" w:header="720" w:footer="720" w:gutter="0"/>
          <w:cols w:num="3" w:space="144"/>
          <w:docGrid w:linePitch="360"/>
        </w:sectPr>
      </w:pPr>
    </w:p>
    <w:p w14:paraId="1B6C6432" w14:textId="47D88A2E" w:rsidR="004F7495" w:rsidRDefault="004F7495" w:rsidP="00B51A5C">
      <w:r w:rsidRPr="004F7495">
        <w:t>Describe your marketing plan (include target audience and geographic reach):</w:t>
      </w:r>
      <w:r w:rsidR="00363402">
        <w:t xml:space="preserve"> </w:t>
      </w:r>
      <w:r w:rsidR="00363402"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 w:rsidR="00363402">
        <w:instrText xml:space="preserve"> FORMTEXT </w:instrText>
      </w:r>
      <w:r w:rsidR="00363402">
        <w:fldChar w:fldCharType="separate"/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fldChar w:fldCharType="end"/>
      </w:r>
      <w:bookmarkEnd w:id="26"/>
    </w:p>
    <w:p w14:paraId="4971E312" w14:textId="008103B8" w:rsidR="00363402" w:rsidRDefault="00363402" w:rsidP="00B51A5C">
      <w:r w:rsidRPr="004F7495">
        <w:t xml:space="preserve">Describe how </w:t>
      </w:r>
      <w:r>
        <w:t xml:space="preserve">Tourism Grant </w:t>
      </w:r>
      <w:r w:rsidRPr="004F7495">
        <w:t>funds will be used: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3E4501F8" w14:textId="7A48EA11" w:rsidR="008664B9" w:rsidRPr="004F7495" w:rsidRDefault="008664B9" w:rsidP="00B51A5C">
      <w:r>
        <w:t>Provide sketches or visuals if applicable.</w:t>
      </w:r>
    </w:p>
    <w:p w14:paraId="3F665DDF" w14:textId="77777777" w:rsidR="004F7495" w:rsidRPr="004F7495" w:rsidRDefault="004F7495" w:rsidP="00053D3D">
      <w:pPr>
        <w:pStyle w:val="subhead"/>
        <w:pBdr>
          <w:top w:val="single" w:sz="4" w:space="1" w:color="auto"/>
        </w:pBdr>
      </w:pPr>
      <w:r w:rsidRPr="004F7495">
        <w:t>SCTC is available to support applicants:</w:t>
      </w:r>
    </w:p>
    <w:p w14:paraId="552C1412" w14:textId="77777777" w:rsidR="004F7495" w:rsidRPr="004F7495" w:rsidRDefault="004F7495" w:rsidP="00B51A5C">
      <w:pPr>
        <w:pStyle w:val="ListParagraph"/>
        <w:numPr>
          <w:ilvl w:val="0"/>
          <w:numId w:val="11"/>
        </w:numPr>
      </w:pPr>
      <w:r w:rsidRPr="004F7495">
        <w:t xml:space="preserve">Reach out for guidance on your application </w:t>
      </w:r>
    </w:p>
    <w:p w14:paraId="170ACB23" w14:textId="423F9C2C" w:rsidR="004F7495" w:rsidRPr="004F7495" w:rsidRDefault="00261268" w:rsidP="00B51A5C">
      <w:pPr>
        <w:pStyle w:val="ListParagraph"/>
        <w:numPr>
          <w:ilvl w:val="0"/>
          <w:numId w:val="11"/>
        </w:numPr>
      </w:pPr>
      <w:r>
        <w:t>We can help</w:t>
      </w:r>
      <w:r w:rsidR="004F7495" w:rsidRPr="004F7495">
        <w:t xml:space="preserve"> with promotional ideas and strategy </w:t>
      </w:r>
    </w:p>
    <w:p w14:paraId="5B50E0BD" w14:textId="3E7C41C2" w:rsidR="00B51A5C" w:rsidRDefault="00261268" w:rsidP="00B51A5C">
      <w:pPr>
        <w:pStyle w:val="ListParagraph"/>
        <w:numPr>
          <w:ilvl w:val="0"/>
          <w:numId w:val="11"/>
        </w:numPr>
      </w:pPr>
      <w:r>
        <w:t xml:space="preserve">If awarded, grantees will be provided </w:t>
      </w:r>
      <w:r w:rsidR="004F7495" w:rsidRPr="004F7495">
        <w:t>a marketing toolkit, including examples of outreach beyond the local community</w:t>
      </w:r>
      <w:r w:rsidR="00B51A5C">
        <w:t xml:space="preserve">. </w:t>
      </w:r>
    </w:p>
    <w:p w14:paraId="7AB45371" w14:textId="72CDAC8B" w:rsidR="00B51A5C" w:rsidRDefault="00B51A5C" w:rsidP="00B51A5C">
      <w:pPr>
        <w:pStyle w:val="ListParagraph"/>
        <w:numPr>
          <w:ilvl w:val="0"/>
          <w:numId w:val="11"/>
        </w:numPr>
      </w:pPr>
      <w:r>
        <w:t>Grantees are encouraged to include the SCTC Brand on their marketing materials</w:t>
      </w:r>
    </w:p>
    <w:p w14:paraId="1EA213F4" w14:textId="7C3FCC9E" w:rsidR="00261268" w:rsidRDefault="00B51A5C" w:rsidP="00B51A5C">
      <w:pPr>
        <w:pStyle w:val="ListParagraph"/>
        <w:numPr>
          <w:ilvl w:val="0"/>
          <w:numId w:val="11"/>
        </w:numPr>
      </w:pPr>
      <w:r>
        <w:t>Grantees will be required to provide a current W-9 to the County prior to payment</w:t>
      </w:r>
    </w:p>
    <w:p w14:paraId="141FB3F7" w14:textId="45B27655" w:rsidR="004F7495" w:rsidRDefault="00261268" w:rsidP="00B51A5C">
      <w:pPr>
        <w:pStyle w:val="ListParagraph"/>
        <w:numPr>
          <w:ilvl w:val="0"/>
          <w:numId w:val="11"/>
        </w:numPr>
      </w:pPr>
      <w:r>
        <w:t>Consider</w:t>
      </w:r>
      <w:r w:rsidR="004F7495" w:rsidRPr="004F7495">
        <w:t xml:space="preserve"> promoting to regional or interest-based groups </w:t>
      </w:r>
      <w:r>
        <w:t>that align with your event</w:t>
      </w:r>
    </w:p>
    <w:p w14:paraId="2654CDF1" w14:textId="77777777" w:rsidR="00E23831" w:rsidRPr="004F7495" w:rsidRDefault="00E23831" w:rsidP="00B51A5C">
      <w:pPr>
        <w:pStyle w:val="ListParagraph"/>
        <w:numPr>
          <w:ilvl w:val="0"/>
          <w:numId w:val="11"/>
        </w:numPr>
      </w:pPr>
      <w:r w:rsidRPr="004F7495">
        <w:t>Applicants are encouraged to ask attendees: “How did you hear about us?”</w:t>
      </w:r>
    </w:p>
    <w:p w14:paraId="41C29044" w14:textId="2964B5E2" w:rsidR="004F7495" w:rsidRDefault="004F7495" w:rsidP="00B51A5C">
      <w:pPr>
        <w:pStyle w:val="subhead"/>
      </w:pPr>
      <w:r w:rsidRPr="004F7495">
        <w:t>Application will not be considered if</w:t>
      </w:r>
      <w:r w:rsidR="00BC662A">
        <w:t xml:space="preserve"> it is </w:t>
      </w:r>
      <w:r w:rsidR="00E23831">
        <w:t>incomplete or</w:t>
      </w:r>
      <w:r w:rsidR="00BC662A">
        <w:t xml:space="preserve"> lacks a clear marketing plan.</w:t>
      </w:r>
    </w:p>
    <w:p w14:paraId="3A5D46D9" w14:textId="2773CA46" w:rsidR="003538BD" w:rsidRPr="004F7495" w:rsidRDefault="003538BD" w:rsidP="00B51A5C">
      <w:pPr>
        <w:pStyle w:val="subhead"/>
        <w:spacing w:after="360"/>
      </w:pPr>
      <w:r>
        <w:t>Recipients are required to submit a W-9 before funds will be issued.</w:t>
      </w:r>
    </w:p>
    <w:p w14:paraId="5ECADF00" w14:textId="777D3044" w:rsidR="004F7495" w:rsidRDefault="004F7495" w:rsidP="00B51A5C">
      <w:r w:rsidRPr="004F7495">
        <w:t>I certify that the information provided is accurate and complete</w:t>
      </w:r>
      <w:r w:rsidR="00BC662A">
        <w:t>:</w:t>
      </w:r>
    </w:p>
    <w:p w14:paraId="6F37CFE4" w14:textId="77777777" w:rsidR="00BC662A" w:rsidRPr="004F7495" w:rsidRDefault="00BC662A" w:rsidP="00B51A5C"/>
    <w:p w14:paraId="27D9F831" w14:textId="11C453AB" w:rsidR="004F7495" w:rsidRPr="006763A0" w:rsidRDefault="00B20A1E" w:rsidP="00B51A5C">
      <w:pPr>
        <w:rPr>
          <w:u w:val="single"/>
        </w:rPr>
      </w:pPr>
      <w:r>
        <w:t>Submitted by</w:t>
      </w:r>
      <w:r w:rsidR="004F7495" w:rsidRPr="004F7495">
        <w:t xml:space="preserve">: </w:t>
      </w:r>
      <w:r w:rsidR="00721BB6" w:rsidRPr="00721BB6">
        <w:rPr>
          <w:rFonts w:ascii="Bradley Hand" w:hAnsi="Bradley Han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8" w:name="Text37"/>
      <w:r w:rsidR="00721BB6" w:rsidRPr="00721BB6">
        <w:rPr>
          <w:rFonts w:ascii="Bradley Hand" w:hAnsi="Bradley Hand"/>
        </w:rPr>
        <w:instrText xml:space="preserve"> FORMTEXT </w:instrText>
      </w:r>
      <w:r w:rsidR="00721BB6" w:rsidRPr="00721BB6">
        <w:rPr>
          <w:rFonts w:ascii="Bradley Hand" w:hAnsi="Bradley Hand"/>
        </w:rPr>
      </w:r>
      <w:r w:rsidR="00721BB6" w:rsidRPr="00721BB6">
        <w:rPr>
          <w:rFonts w:ascii="Bradley Hand" w:hAnsi="Bradley Hand"/>
        </w:rPr>
        <w:fldChar w:fldCharType="separate"/>
      </w:r>
      <w:r w:rsidR="00721BB6" w:rsidRPr="00721BB6">
        <w:rPr>
          <w:rFonts w:ascii="Bradley Hand" w:hAnsi="Bradley Hand"/>
          <w:noProof/>
        </w:rPr>
        <w:t> </w:t>
      </w:r>
      <w:r w:rsidR="00721BB6" w:rsidRPr="00721BB6">
        <w:rPr>
          <w:rFonts w:ascii="Bradley Hand" w:hAnsi="Bradley Hand"/>
          <w:noProof/>
        </w:rPr>
        <w:t> </w:t>
      </w:r>
      <w:r w:rsidR="00721BB6" w:rsidRPr="00721BB6">
        <w:rPr>
          <w:rFonts w:ascii="Bradley Hand" w:hAnsi="Bradley Hand"/>
          <w:noProof/>
        </w:rPr>
        <w:t> </w:t>
      </w:r>
      <w:r w:rsidR="00721BB6" w:rsidRPr="00721BB6">
        <w:rPr>
          <w:rFonts w:ascii="Bradley Hand" w:hAnsi="Bradley Hand"/>
          <w:noProof/>
        </w:rPr>
        <w:t> </w:t>
      </w:r>
      <w:r w:rsidR="00721BB6" w:rsidRPr="00721BB6">
        <w:rPr>
          <w:rFonts w:ascii="Bradley Hand" w:hAnsi="Bradley Hand"/>
          <w:noProof/>
        </w:rPr>
        <w:t> </w:t>
      </w:r>
      <w:r w:rsidR="00721BB6" w:rsidRPr="00721BB6">
        <w:rPr>
          <w:rFonts w:ascii="Bradley Hand" w:hAnsi="Bradley Hand"/>
        </w:rPr>
        <w:fldChar w:fldCharType="end"/>
      </w:r>
      <w:bookmarkEnd w:id="28"/>
      <w:r w:rsidR="006763A0">
        <w:tab/>
      </w:r>
      <w:r w:rsidR="004F7495" w:rsidRPr="004F7495">
        <w:t xml:space="preserve">Date: </w:t>
      </w:r>
      <w:r w:rsidR="00721BB6">
        <w:fldChar w:fldCharType="begin">
          <w:ffData>
            <w:name w:val="Text38"/>
            <w:enabled/>
            <w:calcOnExit w:val="0"/>
            <w:textInput/>
          </w:ffData>
        </w:fldChar>
      </w:r>
      <w:bookmarkStart w:id="29" w:name="Text38"/>
      <w:r w:rsidR="00721BB6">
        <w:instrText xml:space="preserve"> FORMTEXT </w:instrText>
      </w:r>
      <w:r w:rsidR="00721BB6">
        <w:fldChar w:fldCharType="separate"/>
      </w:r>
      <w:r w:rsidR="00721BB6">
        <w:rPr>
          <w:noProof/>
        </w:rPr>
        <w:t> </w:t>
      </w:r>
      <w:r w:rsidR="00721BB6">
        <w:rPr>
          <w:noProof/>
        </w:rPr>
        <w:t> </w:t>
      </w:r>
      <w:r w:rsidR="00721BB6">
        <w:rPr>
          <w:noProof/>
        </w:rPr>
        <w:t> </w:t>
      </w:r>
      <w:r w:rsidR="00721BB6">
        <w:rPr>
          <w:noProof/>
        </w:rPr>
        <w:t> </w:t>
      </w:r>
      <w:r w:rsidR="00721BB6">
        <w:rPr>
          <w:noProof/>
        </w:rPr>
        <w:t> </w:t>
      </w:r>
      <w:r w:rsidR="00721BB6">
        <w:fldChar w:fldCharType="end"/>
      </w:r>
      <w:bookmarkEnd w:id="29"/>
    </w:p>
    <w:p w14:paraId="71AF9089" w14:textId="08554C1D" w:rsidR="008C2D8D" w:rsidRPr="008C2D8D" w:rsidRDefault="008C2D8D">
      <w:pPr>
        <w:spacing w:line="240" w:lineRule="auto"/>
      </w:pPr>
    </w:p>
    <w:sectPr w:rsidR="008C2D8D" w:rsidRPr="008C2D8D" w:rsidSect="003634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3FF4" w14:textId="77777777" w:rsidR="00E05E7E" w:rsidRDefault="00E05E7E" w:rsidP="00B20A1E">
      <w:pPr>
        <w:spacing w:line="240" w:lineRule="auto"/>
      </w:pPr>
      <w:r>
        <w:separator/>
      </w:r>
    </w:p>
  </w:endnote>
  <w:endnote w:type="continuationSeparator" w:id="0">
    <w:p w14:paraId="1D360057" w14:textId="77777777" w:rsidR="00E05E7E" w:rsidRDefault="00E05E7E" w:rsidP="00B20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9215894"/>
      <w:docPartObj>
        <w:docPartGallery w:val="Page Numbers (Bottom of Page)"/>
        <w:docPartUnique/>
      </w:docPartObj>
    </w:sdtPr>
    <w:sdtContent>
      <w:p w14:paraId="7BF9590E" w14:textId="02DF91F6" w:rsidR="00B20A1E" w:rsidRDefault="00B20A1E" w:rsidP="00A976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4AE9D4" w14:textId="77777777" w:rsidR="00B20A1E" w:rsidRDefault="00B20A1E" w:rsidP="00B20A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3680776"/>
      <w:docPartObj>
        <w:docPartGallery w:val="Page Numbers (Bottom of Page)"/>
        <w:docPartUnique/>
      </w:docPartObj>
    </w:sdtPr>
    <w:sdtContent>
      <w:p w14:paraId="08390FC3" w14:textId="755AAA3C" w:rsidR="00B20A1E" w:rsidRDefault="00B20A1E" w:rsidP="00A976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A88668" w14:textId="77777777" w:rsidR="00B20A1E" w:rsidRDefault="00B20A1E" w:rsidP="00B20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FCCA" w14:textId="77777777" w:rsidR="00E05E7E" w:rsidRDefault="00E05E7E" w:rsidP="00B20A1E">
      <w:pPr>
        <w:spacing w:line="240" w:lineRule="auto"/>
      </w:pPr>
      <w:r>
        <w:separator/>
      </w:r>
    </w:p>
  </w:footnote>
  <w:footnote w:type="continuationSeparator" w:id="0">
    <w:p w14:paraId="2BFAE41A" w14:textId="77777777" w:rsidR="00E05E7E" w:rsidRDefault="00E05E7E" w:rsidP="00B20A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0D1"/>
    <w:multiLevelType w:val="hybridMultilevel"/>
    <w:tmpl w:val="AD74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3E40"/>
    <w:multiLevelType w:val="multilevel"/>
    <w:tmpl w:val="DEC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136A6"/>
    <w:multiLevelType w:val="hybridMultilevel"/>
    <w:tmpl w:val="8C8A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6A50"/>
    <w:multiLevelType w:val="multilevel"/>
    <w:tmpl w:val="A92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E67EC"/>
    <w:multiLevelType w:val="multilevel"/>
    <w:tmpl w:val="3220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3080D"/>
    <w:multiLevelType w:val="hybridMultilevel"/>
    <w:tmpl w:val="1354C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674D5"/>
    <w:multiLevelType w:val="hybridMultilevel"/>
    <w:tmpl w:val="A162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EDA"/>
    <w:multiLevelType w:val="hybridMultilevel"/>
    <w:tmpl w:val="6C9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61404"/>
    <w:multiLevelType w:val="multilevel"/>
    <w:tmpl w:val="FD0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82930"/>
    <w:multiLevelType w:val="hybridMultilevel"/>
    <w:tmpl w:val="B55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6697"/>
    <w:multiLevelType w:val="hybridMultilevel"/>
    <w:tmpl w:val="C5D63E72"/>
    <w:lvl w:ilvl="0" w:tplc="74B84560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437594">
    <w:abstractNumId w:val="1"/>
  </w:num>
  <w:num w:numId="2" w16cid:durableId="1234127084">
    <w:abstractNumId w:val="8"/>
  </w:num>
  <w:num w:numId="3" w16cid:durableId="1540363907">
    <w:abstractNumId w:val="4"/>
  </w:num>
  <w:num w:numId="4" w16cid:durableId="1279409572">
    <w:abstractNumId w:val="3"/>
  </w:num>
  <w:num w:numId="5" w16cid:durableId="1075275918">
    <w:abstractNumId w:val="6"/>
  </w:num>
  <w:num w:numId="6" w16cid:durableId="831289199">
    <w:abstractNumId w:val="0"/>
  </w:num>
  <w:num w:numId="7" w16cid:durableId="1441753000">
    <w:abstractNumId w:val="9"/>
  </w:num>
  <w:num w:numId="8" w16cid:durableId="1912233218">
    <w:abstractNumId w:val="10"/>
  </w:num>
  <w:num w:numId="9" w16cid:durableId="1963724522">
    <w:abstractNumId w:val="5"/>
  </w:num>
  <w:num w:numId="10" w16cid:durableId="53360351">
    <w:abstractNumId w:val="2"/>
  </w:num>
  <w:num w:numId="11" w16cid:durableId="665207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5"/>
    <w:rsid w:val="00053D3D"/>
    <w:rsid w:val="000A1EFF"/>
    <w:rsid w:val="00261268"/>
    <w:rsid w:val="003538BD"/>
    <w:rsid w:val="00363402"/>
    <w:rsid w:val="00374740"/>
    <w:rsid w:val="003A6BEA"/>
    <w:rsid w:val="003E1DAA"/>
    <w:rsid w:val="00414635"/>
    <w:rsid w:val="0049097F"/>
    <w:rsid w:val="004F7495"/>
    <w:rsid w:val="00632426"/>
    <w:rsid w:val="006763A0"/>
    <w:rsid w:val="00721BB6"/>
    <w:rsid w:val="00744144"/>
    <w:rsid w:val="007C7247"/>
    <w:rsid w:val="00837B43"/>
    <w:rsid w:val="008664B9"/>
    <w:rsid w:val="008C2D8D"/>
    <w:rsid w:val="008C3834"/>
    <w:rsid w:val="009275FD"/>
    <w:rsid w:val="00B20A1E"/>
    <w:rsid w:val="00B51A5C"/>
    <w:rsid w:val="00B63A3F"/>
    <w:rsid w:val="00BC662A"/>
    <w:rsid w:val="00C041E1"/>
    <w:rsid w:val="00C57D3C"/>
    <w:rsid w:val="00E05E7E"/>
    <w:rsid w:val="00E23831"/>
    <w:rsid w:val="00E5407F"/>
    <w:rsid w:val="00EB7049"/>
    <w:rsid w:val="00ED769F"/>
    <w:rsid w:val="00F360BD"/>
    <w:rsid w:val="00F43528"/>
    <w:rsid w:val="00F67EDB"/>
    <w:rsid w:val="00F96D84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AC809"/>
  <w15:chartTrackingRefBased/>
  <w15:docId w15:val="{4B89B0B1-034B-684D-9370-DDE2C3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3C"/>
    <w:pPr>
      <w:spacing w:line="360" w:lineRule="auto"/>
    </w:pPr>
    <w:rPr>
      <w:rFonts w:ascii="Roboto Light" w:hAnsi="Robot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4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4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4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4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neral">
    <w:name w:val="Mineral"/>
    <w:basedOn w:val="DefaultParagraphFont"/>
    <w:uiPriority w:val="1"/>
    <w:qFormat/>
    <w:rsid w:val="00632426"/>
    <w:rPr>
      <w:rFonts w:cstheme="minorHAnsi"/>
      <w:b/>
      <w:bCs/>
      <w:sz w:val="32"/>
      <w:szCs w:val="32"/>
      <w14:glow w14:rad="99314">
        <w14:schemeClr w14:val="bg1">
          <w14:alpha w14:val="9796"/>
        </w14:schemeClr>
      </w14:glow>
    </w:rPr>
  </w:style>
  <w:style w:type="character" w:customStyle="1" w:styleId="Heading1Char">
    <w:name w:val="Heading 1 Char"/>
    <w:basedOn w:val="DefaultParagraphFont"/>
    <w:link w:val="Heading1"/>
    <w:uiPriority w:val="9"/>
    <w:rsid w:val="004F7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3C"/>
    <w:pPr>
      <w:spacing w:line="276" w:lineRule="auto"/>
      <w:jc w:val="center"/>
    </w:pPr>
    <w:rPr>
      <w:rFonts w:ascii="Roboto Black" w:hAnsi="Roboto Black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57D3C"/>
    <w:rPr>
      <w:rFonts w:ascii="Roboto Black" w:hAnsi="Roboto Black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4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49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74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4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F7495"/>
    <w:rPr>
      <w:i/>
      <w:iCs/>
    </w:rPr>
  </w:style>
  <w:style w:type="paragraph" w:customStyle="1" w:styleId="subhead">
    <w:name w:val="subhead"/>
    <w:basedOn w:val="Normal"/>
    <w:qFormat/>
    <w:rsid w:val="00363402"/>
    <w:pPr>
      <w:spacing w:before="120" w:after="60"/>
    </w:pPr>
    <w:rPr>
      <w:rFonts w:ascii="Roboto Medium" w:hAnsi="Roboto Medium"/>
    </w:rPr>
  </w:style>
  <w:style w:type="character" w:styleId="Hyperlink">
    <w:name w:val="Hyperlink"/>
    <w:basedOn w:val="DefaultParagraphFont"/>
    <w:uiPriority w:val="99"/>
    <w:unhideWhenUsed/>
    <w:rsid w:val="00B51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A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20A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1E"/>
    <w:rPr>
      <w:rFonts w:ascii="Roboto Light" w:hAnsi="Roboto Light"/>
    </w:rPr>
  </w:style>
  <w:style w:type="character" w:styleId="PageNumber">
    <w:name w:val="page number"/>
    <w:basedOn w:val="DefaultParagraphFont"/>
    <w:uiPriority w:val="99"/>
    <w:semiHidden/>
    <w:unhideWhenUsed/>
    <w:rsid w:val="00B20A1E"/>
  </w:style>
  <w:style w:type="paragraph" w:styleId="Header">
    <w:name w:val="header"/>
    <w:basedOn w:val="Normal"/>
    <w:link w:val="HeaderChar"/>
    <w:uiPriority w:val="99"/>
    <w:unhideWhenUsed/>
    <w:rsid w:val="00B20A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A1E"/>
    <w:rPr>
      <w:rFonts w:ascii="Roboto Light" w:hAnsi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2026-06-06T15:55:00Z</dcterms:created>
  <dcterms:modified xsi:type="dcterms:W3CDTF">2026-06-06T15:55:00Z</dcterms:modified>
</cp:coreProperties>
</file>